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31" w:rsidRDefault="00283531" w:rsidP="0061167C">
      <w:pPr>
        <w:spacing w:after="0" w:line="240" w:lineRule="auto"/>
        <w:jc w:val="center"/>
        <w:rPr>
          <w:b/>
        </w:rPr>
      </w:pPr>
      <w:r>
        <w:rPr>
          <w:b/>
        </w:rPr>
        <w:t>WYCIECZKA AUTOKAROWO - PIESZA</w:t>
      </w:r>
    </w:p>
    <w:p w:rsidR="00283531" w:rsidRDefault="00283531" w:rsidP="0061167C">
      <w:pPr>
        <w:spacing w:after="0" w:line="240" w:lineRule="auto"/>
        <w:jc w:val="center"/>
        <w:rPr>
          <w:b/>
        </w:rPr>
      </w:pPr>
    </w:p>
    <w:p w:rsidR="0061167C" w:rsidRPr="00283531" w:rsidRDefault="00E31114" w:rsidP="0061167C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283531">
        <w:rPr>
          <w:b/>
          <w:color w:val="0070C0"/>
          <w:sz w:val="28"/>
          <w:szCs w:val="28"/>
        </w:rPr>
        <w:t>MAGICZNY KAZIMIERZ DOLNY… NOCĄ, TAJEMNICE JANOWCA, ŻMIJOWISK</w:t>
      </w:r>
      <w:r w:rsidR="0061167C" w:rsidRPr="00283531">
        <w:rPr>
          <w:b/>
          <w:color w:val="0070C0"/>
          <w:sz w:val="28"/>
          <w:szCs w:val="28"/>
        </w:rPr>
        <w:t>A</w:t>
      </w:r>
      <w:r w:rsidRPr="00283531">
        <w:rPr>
          <w:b/>
          <w:color w:val="0070C0"/>
          <w:sz w:val="28"/>
          <w:szCs w:val="28"/>
        </w:rPr>
        <w:t xml:space="preserve">, </w:t>
      </w:r>
    </w:p>
    <w:p w:rsidR="00283531" w:rsidRPr="00AD554F" w:rsidRDefault="00E31114" w:rsidP="00AD554F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283531">
        <w:rPr>
          <w:b/>
          <w:color w:val="0070C0"/>
          <w:sz w:val="28"/>
          <w:szCs w:val="28"/>
        </w:rPr>
        <w:t>NADWIŚLAŃSKI SZLAK PIESZY… i wiele innych atrakcji</w:t>
      </w:r>
    </w:p>
    <w:p w:rsidR="00E31114" w:rsidRPr="00AD554F" w:rsidRDefault="00E31114" w:rsidP="0061167C">
      <w:pPr>
        <w:jc w:val="center"/>
        <w:rPr>
          <w:b/>
          <w:sz w:val="32"/>
          <w:szCs w:val="32"/>
        </w:rPr>
      </w:pPr>
      <w:r w:rsidRPr="00AD554F">
        <w:rPr>
          <w:b/>
          <w:sz w:val="32"/>
          <w:szCs w:val="32"/>
        </w:rPr>
        <w:t>12.04 – 14.04.2019 r.</w:t>
      </w:r>
    </w:p>
    <w:p w:rsidR="00E31114" w:rsidRDefault="00E31114">
      <w:r>
        <w:t>Program:</w:t>
      </w:r>
    </w:p>
    <w:p w:rsidR="00E31114" w:rsidRPr="00A71282" w:rsidRDefault="00E31114" w:rsidP="00A71282">
      <w:pPr>
        <w:spacing w:after="0"/>
        <w:rPr>
          <w:b/>
          <w:color w:val="0070C0"/>
        </w:rPr>
      </w:pPr>
      <w:r w:rsidRPr="00A71282">
        <w:rPr>
          <w:b/>
          <w:color w:val="0070C0"/>
        </w:rPr>
        <w:t>Piątek 12.04.2019</w:t>
      </w:r>
    </w:p>
    <w:p w:rsidR="00E31114" w:rsidRDefault="00E31114" w:rsidP="00A71282">
      <w:pPr>
        <w:pStyle w:val="Akapitzlist"/>
        <w:numPr>
          <w:ilvl w:val="0"/>
          <w:numId w:val="1"/>
        </w:numPr>
        <w:spacing w:after="0"/>
      </w:pPr>
      <w:r>
        <w:t>17.00  wyjazd z Kielc</w:t>
      </w:r>
    </w:p>
    <w:p w:rsidR="00E31114" w:rsidRDefault="00E31114" w:rsidP="00E31114">
      <w:pPr>
        <w:pStyle w:val="Akapitzlist"/>
        <w:numPr>
          <w:ilvl w:val="0"/>
          <w:numId w:val="1"/>
        </w:numPr>
      </w:pPr>
      <w:r>
        <w:t>19.30 przyjazd do Kazimierza, zakwaterowanie, obiadokolacja</w:t>
      </w:r>
    </w:p>
    <w:p w:rsidR="00E31114" w:rsidRDefault="00E31114" w:rsidP="00E31114">
      <w:pPr>
        <w:pStyle w:val="Akapitzlist"/>
        <w:numPr>
          <w:ilvl w:val="0"/>
          <w:numId w:val="1"/>
        </w:numPr>
      </w:pPr>
      <w:r>
        <w:t>21.00 – 23.</w:t>
      </w:r>
      <w:r w:rsidR="00283531">
        <w:t>0</w:t>
      </w:r>
      <w:r>
        <w:t xml:space="preserve">0 </w:t>
      </w:r>
    </w:p>
    <w:p w:rsidR="00E31114" w:rsidRDefault="00E31114" w:rsidP="00E31114">
      <w:pPr>
        <w:pStyle w:val="Akapitzlist"/>
      </w:pPr>
      <w:r w:rsidRPr="00E31114">
        <w:rPr>
          <w:b/>
        </w:rPr>
        <w:t>NOCNE ZWIEDZANIE KAZIMIERZA</w:t>
      </w:r>
      <w:r>
        <w:t xml:space="preserve">  Spacer z przewodnikiem po </w:t>
      </w:r>
      <w:r w:rsidRPr="00924DD1">
        <w:rPr>
          <w:b/>
        </w:rPr>
        <w:t>Rynku i Małym Rynku</w:t>
      </w:r>
      <w:r>
        <w:t xml:space="preserve">, przejazd </w:t>
      </w:r>
      <w:proofErr w:type="spellStart"/>
      <w:r>
        <w:t>eko-busikami</w:t>
      </w:r>
      <w:proofErr w:type="spellEnd"/>
      <w:r>
        <w:t xml:space="preserve"> do wąwozu i na </w:t>
      </w:r>
      <w:r w:rsidRPr="00924DD1">
        <w:rPr>
          <w:b/>
        </w:rPr>
        <w:t>cmentarz żydowski</w:t>
      </w:r>
      <w:r>
        <w:t xml:space="preserve">, spacer po </w:t>
      </w:r>
      <w:r w:rsidRPr="00924DD1">
        <w:rPr>
          <w:b/>
        </w:rPr>
        <w:t>Wąwozie Korzeniowym  z pochodniami</w:t>
      </w:r>
      <w:r>
        <w:t>. Opowieści poważne, radosne</w:t>
      </w:r>
      <w:r w:rsidR="00BB0B2A">
        <w:t xml:space="preserve">, </w:t>
      </w:r>
      <w:r>
        <w:t xml:space="preserve"> śmieszne i straszne o historii, zabytkach i duchach…  </w:t>
      </w:r>
      <w:r w:rsidR="00283531">
        <w:t>oraz niespodzianka przy ognisku ;)</w:t>
      </w:r>
    </w:p>
    <w:p w:rsidR="00E31114" w:rsidRDefault="00E31114" w:rsidP="00E31114">
      <w:pPr>
        <w:pStyle w:val="Akapitzlist"/>
        <w:ind w:left="0"/>
        <w:rPr>
          <w:b/>
        </w:rPr>
      </w:pPr>
    </w:p>
    <w:p w:rsidR="00BB0B2A" w:rsidRPr="00A71282" w:rsidRDefault="00E31114" w:rsidP="00E31114">
      <w:pPr>
        <w:pStyle w:val="Akapitzlist"/>
        <w:ind w:left="0"/>
        <w:rPr>
          <w:b/>
          <w:color w:val="0070C0"/>
        </w:rPr>
      </w:pPr>
      <w:r w:rsidRPr="00A71282">
        <w:rPr>
          <w:b/>
          <w:color w:val="0070C0"/>
        </w:rPr>
        <w:t>Sobota 13.04</w:t>
      </w:r>
      <w:r w:rsidR="00BB0B2A" w:rsidRPr="00A71282">
        <w:rPr>
          <w:b/>
          <w:color w:val="0070C0"/>
        </w:rPr>
        <w:t>.2019</w:t>
      </w:r>
    </w:p>
    <w:p w:rsidR="00E31114" w:rsidRDefault="00E31114" w:rsidP="00E31114">
      <w:pPr>
        <w:pStyle w:val="Akapitzlist"/>
        <w:numPr>
          <w:ilvl w:val="0"/>
          <w:numId w:val="2"/>
        </w:numPr>
      </w:pPr>
      <w:r>
        <w:t>8.</w:t>
      </w:r>
      <w:r w:rsidR="006F54C1">
        <w:t>0</w:t>
      </w:r>
      <w:r>
        <w:t xml:space="preserve">0 </w:t>
      </w:r>
      <w:r w:rsidR="00BB0B2A">
        <w:t>– 9.</w:t>
      </w:r>
      <w:r w:rsidR="006F54C1">
        <w:t>0</w:t>
      </w:r>
      <w:r w:rsidR="00BB0B2A">
        <w:t xml:space="preserve">0 </w:t>
      </w:r>
      <w:r>
        <w:t xml:space="preserve">śniadanie </w:t>
      </w:r>
    </w:p>
    <w:p w:rsidR="00E31114" w:rsidRDefault="00E31114" w:rsidP="00E31114">
      <w:pPr>
        <w:pStyle w:val="Akapitzlist"/>
        <w:numPr>
          <w:ilvl w:val="0"/>
          <w:numId w:val="2"/>
        </w:numPr>
      </w:pPr>
      <w:r>
        <w:t>9.</w:t>
      </w:r>
      <w:r w:rsidR="006F54C1">
        <w:t>0</w:t>
      </w:r>
      <w:r>
        <w:t xml:space="preserve">0 </w:t>
      </w:r>
      <w:r w:rsidR="006F54C1">
        <w:t xml:space="preserve">– </w:t>
      </w:r>
      <w:r>
        <w:t>wyjazd busem</w:t>
      </w:r>
      <w:r w:rsidR="0061167C">
        <w:t xml:space="preserve"> do Żmijowisk</w:t>
      </w:r>
    </w:p>
    <w:p w:rsidR="00E31114" w:rsidRDefault="006F54C1" w:rsidP="00E31114">
      <w:pPr>
        <w:pStyle w:val="Akapitzlist"/>
        <w:numPr>
          <w:ilvl w:val="0"/>
          <w:numId w:val="2"/>
        </w:numPr>
      </w:pPr>
      <w:r>
        <w:t>9</w:t>
      </w:r>
      <w:r w:rsidR="00E31114">
        <w:t>.</w:t>
      </w:r>
      <w:r>
        <w:t>3</w:t>
      </w:r>
      <w:r w:rsidR="00E31114">
        <w:t>0 – 1</w:t>
      </w:r>
      <w:r>
        <w:t>0</w:t>
      </w:r>
      <w:r w:rsidR="00E31114">
        <w:t>.</w:t>
      </w:r>
      <w:r>
        <w:t>3</w:t>
      </w:r>
      <w:r w:rsidR="00E31114">
        <w:t xml:space="preserve">0 </w:t>
      </w:r>
      <w:r w:rsidR="00E31114" w:rsidRPr="00E31114">
        <w:rPr>
          <w:b/>
        </w:rPr>
        <w:t xml:space="preserve">Grodzisko </w:t>
      </w:r>
      <w:r w:rsidR="00FF4CB4" w:rsidRPr="00E31114">
        <w:rPr>
          <w:b/>
        </w:rPr>
        <w:t>ŻMIJOWISK</w:t>
      </w:r>
      <w:r w:rsidR="0061167C">
        <w:rPr>
          <w:b/>
        </w:rPr>
        <w:t>A</w:t>
      </w:r>
      <w:r w:rsidR="00E31114">
        <w:t xml:space="preserve"> z IX w. – zwiedzanie</w:t>
      </w:r>
    </w:p>
    <w:p w:rsidR="00E31114" w:rsidRDefault="00E31114" w:rsidP="00E31114">
      <w:pPr>
        <w:pStyle w:val="Akapitzlist"/>
        <w:numPr>
          <w:ilvl w:val="0"/>
          <w:numId w:val="2"/>
        </w:numPr>
      </w:pPr>
      <w:r>
        <w:t>11.</w:t>
      </w:r>
      <w:r w:rsidR="006F54C1">
        <w:t>0</w:t>
      </w:r>
      <w:r>
        <w:t>0 – 14.</w:t>
      </w:r>
      <w:r w:rsidR="006F54C1">
        <w:t>0</w:t>
      </w:r>
      <w:r>
        <w:t xml:space="preserve">0 </w:t>
      </w:r>
      <w:r w:rsidR="00924DD1">
        <w:t>„</w:t>
      </w:r>
      <w:r w:rsidR="00924DD1" w:rsidRPr="00E31114">
        <w:rPr>
          <w:b/>
        </w:rPr>
        <w:t>NADWIŚLAŃSKI</w:t>
      </w:r>
      <w:r w:rsidR="00924DD1">
        <w:rPr>
          <w:b/>
        </w:rPr>
        <w:t>”</w:t>
      </w:r>
      <w:r w:rsidR="00924DD1" w:rsidRPr="00E31114">
        <w:rPr>
          <w:b/>
        </w:rPr>
        <w:t xml:space="preserve"> NIEBIESKI SZLAK </w:t>
      </w:r>
      <w:r w:rsidR="00924DD1">
        <w:rPr>
          <w:b/>
        </w:rPr>
        <w:t xml:space="preserve">PIESZY - </w:t>
      </w:r>
      <w:r w:rsidR="00924DD1">
        <w:t>spacer</w:t>
      </w:r>
      <w:r w:rsidR="00BB0B2A">
        <w:t xml:space="preserve"> ok. 10 km  </w:t>
      </w:r>
      <w:r>
        <w:t>– piękny widokowo odcinek Dobra – Kazimierz Dolny</w:t>
      </w:r>
      <w:r w:rsidR="00924DD1">
        <w:t xml:space="preserve"> wzdłuż Wisły,</w:t>
      </w:r>
      <w:r>
        <w:t xml:space="preserve"> wąwóz lessowy,  Rezerwat </w:t>
      </w:r>
      <w:r w:rsidR="0061167C">
        <w:t xml:space="preserve">Przyrody </w:t>
      </w:r>
      <w:r w:rsidRPr="00924DD1">
        <w:rPr>
          <w:b/>
        </w:rPr>
        <w:t>Skarpa Dobrska</w:t>
      </w:r>
      <w:r>
        <w:t xml:space="preserve"> , Rezerwat </w:t>
      </w:r>
      <w:r w:rsidR="0061167C">
        <w:t xml:space="preserve">Faunistyczny </w:t>
      </w:r>
      <w:r w:rsidRPr="00924DD1">
        <w:rPr>
          <w:b/>
        </w:rPr>
        <w:t>Krowia Wyspa</w:t>
      </w:r>
      <w:r>
        <w:t xml:space="preserve">, wioska-skansen </w:t>
      </w:r>
      <w:proofErr w:type="spellStart"/>
      <w:r w:rsidRPr="00924DD1">
        <w:rPr>
          <w:b/>
        </w:rPr>
        <w:t>Mięćmierz</w:t>
      </w:r>
      <w:proofErr w:type="spellEnd"/>
      <w:r>
        <w:t xml:space="preserve">, punkt widokowy na </w:t>
      </w:r>
      <w:r w:rsidR="00A71282">
        <w:t xml:space="preserve">Wisłę i </w:t>
      </w:r>
      <w:r>
        <w:t xml:space="preserve">Janowiec – </w:t>
      </w:r>
      <w:proofErr w:type="spellStart"/>
      <w:r>
        <w:t>Albrechtówka</w:t>
      </w:r>
      <w:proofErr w:type="spellEnd"/>
    </w:p>
    <w:p w:rsidR="00E31114" w:rsidRDefault="00E31114" w:rsidP="00E31114">
      <w:pPr>
        <w:pStyle w:val="Akapitzlist"/>
        <w:numPr>
          <w:ilvl w:val="0"/>
          <w:numId w:val="2"/>
        </w:numPr>
      </w:pPr>
      <w:r>
        <w:t>14.</w:t>
      </w:r>
      <w:r w:rsidR="006F54C1">
        <w:t>0</w:t>
      </w:r>
      <w:r>
        <w:t>0 – 15.30 czas wolny</w:t>
      </w:r>
    </w:p>
    <w:p w:rsidR="00E31114" w:rsidRPr="00BB0B2A" w:rsidRDefault="00E31114" w:rsidP="00E31114">
      <w:pPr>
        <w:pStyle w:val="Akapitzlist"/>
        <w:numPr>
          <w:ilvl w:val="0"/>
          <w:numId w:val="2"/>
        </w:numPr>
      </w:pPr>
      <w:r>
        <w:t xml:space="preserve">15.30 – 16.30 </w:t>
      </w:r>
      <w:r w:rsidRPr="00924DD1">
        <w:rPr>
          <w:b/>
        </w:rPr>
        <w:t xml:space="preserve">Muzeum  </w:t>
      </w:r>
      <w:r w:rsidR="00BB0B2A" w:rsidRPr="00924DD1">
        <w:rPr>
          <w:b/>
        </w:rPr>
        <w:t>Nadwiślańskie</w:t>
      </w:r>
      <w:r w:rsidR="00BB0B2A">
        <w:t xml:space="preserve"> w Kazimierzu Dolnym - </w:t>
      </w:r>
      <w:r w:rsidR="00BB0B2A">
        <w:rPr>
          <w:rStyle w:val="Pogrubienie"/>
          <w:color w:val="000000"/>
        </w:rPr>
        <w:t xml:space="preserve">MUZEUM SZTUKI ZŁOTNICZEJ, </w:t>
      </w:r>
      <w:r w:rsidR="00BB0B2A" w:rsidRPr="00BB0B2A">
        <w:rPr>
          <w:b/>
          <w:bCs/>
          <w:color w:val="000000"/>
        </w:rPr>
        <w:t>DAWNY WARSZTAT ZŁOTNICZY</w:t>
      </w:r>
      <w:r w:rsidR="0061167C">
        <w:rPr>
          <w:b/>
          <w:bCs/>
          <w:color w:val="000000"/>
        </w:rPr>
        <w:t xml:space="preserve">, </w:t>
      </w:r>
      <w:r w:rsidR="00BB0B2A" w:rsidRPr="00BB0B2A">
        <w:rPr>
          <w:b/>
          <w:bCs/>
          <w:color w:val="000000"/>
        </w:rPr>
        <w:t xml:space="preserve"> </w:t>
      </w:r>
      <w:r w:rsidR="0061167C">
        <w:rPr>
          <w:rStyle w:val="Pogrubienie"/>
          <w:color w:val="000000"/>
        </w:rPr>
        <w:t xml:space="preserve">SREBRNE PRZESTRZENIE </w:t>
      </w:r>
      <w:r w:rsidR="0061167C">
        <w:t>– zwiedzanie</w:t>
      </w:r>
    </w:p>
    <w:p w:rsidR="00BB0B2A" w:rsidRPr="00BB0B2A" w:rsidRDefault="00BB0B2A" w:rsidP="00E31114">
      <w:pPr>
        <w:pStyle w:val="Akapitzlist"/>
        <w:numPr>
          <w:ilvl w:val="0"/>
          <w:numId w:val="2"/>
        </w:numPr>
      </w:pPr>
      <w:r w:rsidRPr="00BB0B2A">
        <w:rPr>
          <w:bCs/>
          <w:color w:val="000000"/>
        </w:rPr>
        <w:t>16.30 – 1</w:t>
      </w:r>
      <w:r>
        <w:rPr>
          <w:bCs/>
          <w:color w:val="000000"/>
        </w:rPr>
        <w:t>8</w:t>
      </w:r>
      <w:r w:rsidRPr="00BB0B2A">
        <w:rPr>
          <w:bCs/>
          <w:color w:val="000000"/>
        </w:rPr>
        <w:t>.</w:t>
      </w:r>
      <w:r>
        <w:rPr>
          <w:bCs/>
          <w:color w:val="000000"/>
        </w:rPr>
        <w:t>3</w:t>
      </w:r>
      <w:r w:rsidRPr="00BB0B2A">
        <w:rPr>
          <w:bCs/>
          <w:color w:val="000000"/>
        </w:rPr>
        <w:t xml:space="preserve">0 Ciekawostki </w:t>
      </w:r>
      <w:r w:rsidR="0017507F">
        <w:rPr>
          <w:bCs/>
          <w:color w:val="000000"/>
        </w:rPr>
        <w:t xml:space="preserve">i artyści </w:t>
      </w:r>
      <w:r w:rsidRPr="00BB0B2A">
        <w:rPr>
          <w:b/>
          <w:bCs/>
          <w:color w:val="000000"/>
        </w:rPr>
        <w:t xml:space="preserve">KAZIMIERZA DOLNEGO </w:t>
      </w:r>
      <w:r>
        <w:rPr>
          <w:bCs/>
          <w:color w:val="000000"/>
        </w:rPr>
        <w:t xml:space="preserve">– spacer z przewodnikiem </w:t>
      </w:r>
    </w:p>
    <w:p w:rsidR="00E31114" w:rsidRDefault="00BB0B2A" w:rsidP="00A71282">
      <w:pPr>
        <w:pStyle w:val="Akapitzlist"/>
        <w:numPr>
          <w:ilvl w:val="0"/>
          <w:numId w:val="2"/>
        </w:numPr>
      </w:pPr>
      <w:r>
        <w:rPr>
          <w:bCs/>
          <w:color w:val="000000"/>
        </w:rPr>
        <w:t xml:space="preserve">19.00 </w:t>
      </w:r>
      <w:r w:rsidR="006F54C1">
        <w:t xml:space="preserve">– </w:t>
      </w:r>
      <w:r>
        <w:rPr>
          <w:bCs/>
          <w:color w:val="000000"/>
        </w:rPr>
        <w:t>kolacja</w:t>
      </w:r>
      <w:r w:rsidR="0061167C">
        <w:rPr>
          <w:bCs/>
          <w:color w:val="000000"/>
        </w:rPr>
        <w:t>, czas wolny</w:t>
      </w:r>
    </w:p>
    <w:p w:rsidR="00BB0B2A" w:rsidRPr="00A71282" w:rsidRDefault="00BB0B2A" w:rsidP="00A71282">
      <w:pPr>
        <w:spacing w:after="0"/>
        <w:rPr>
          <w:b/>
          <w:color w:val="0070C0"/>
        </w:rPr>
      </w:pPr>
      <w:r w:rsidRPr="00A71282">
        <w:rPr>
          <w:b/>
          <w:color w:val="0070C0"/>
        </w:rPr>
        <w:t>Niedziela 14.04.2019</w:t>
      </w:r>
    </w:p>
    <w:p w:rsidR="00BB0B2A" w:rsidRDefault="00BB0B2A" w:rsidP="00A71282">
      <w:pPr>
        <w:pStyle w:val="Akapitzlist"/>
        <w:numPr>
          <w:ilvl w:val="0"/>
          <w:numId w:val="2"/>
        </w:numPr>
        <w:spacing w:after="0"/>
      </w:pPr>
      <w:r>
        <w:t>8.</w:t>
      </w:r>
      <w:r w:rsidR="006F54C1">
        <w:t>0</w:t>
      </w:r>
      <w:r>
        <w:t xml:space="preserve">0 – 9.30 śniadanie, wykwaterowanie </w:t>
      </w:r>
    </w:p>
    <w:p w:rsidR="00BB0B2A" w:rsidRDefault="00AD554F" w:rsidP="00BB0B2A">
      <w:pPr>
        <w:pStyle w:val="Akapitzlist"/>
        <w:numPr>
          <w:ilvl w:val="0"/>
          <w:numId w:val="2"/>
        </w:numPr>
      </w:pPr>
      <w:r>
        <w:t>10.00</w:t>
      </w:r>
      <w:r w:rsidR="00BB0B2A">
        <w:t xml:space="preserve"> – 11.</w:t>
      </w:r>
      <w:r w:rsidR="006F54C1">
        <w:t>3</w:t>
      </w:r>
      <w:r w:rsidR="00BB0B2A">
        <w:t>0</w:t>
      </w:r>
      <w:r w:rsidR="006F54C1">
        <w:t xml:space="preserve"> </w:t>
      </w:r>
      <w:r w:rsidR="00FF4CB4">
        <w:t xml:space="preserve">ruiny zespołu </w:t>
      </w:r>
      <w:r w:rsidR="00FF4CB4" w:rsidRPr="00FF4CB4">
        <w:t xml:space="preserve">fortyfikacji obronnych z </w:t>
      </w:r>
      <w:hyperlink r:id="rId5" w:tooltip="XIII wiek" w:history="1">
        <w:r w:rsidR="00FF4CB4" w:rsidRPr="00FF4CB4">
          <w:rPr>
            <w:rStyle w:val="Hipercze"/>
            <w:color w:val="000000" w:themeColor="text1"/>
            <w:u w:val="none"/>
          </w:rPr>
          <w:t>XIII</w:t>
        </w:r>
      </w:hyperlink>
      <w:r w:rsidR="00FF4CB4" w:rsidRPr="00FF4CB4">
        <w:rPr>
          <w:color w:val="000000" w:themeColor="text1"/>
        </w:rPr>
        <w:t xml:space="preserve"> </w:t>
      </w:r>
      <w:r w:rsidR="00FF4CB4" w:rsidRPr="00FF4CB4">
        <w:rPr>
          <w:color w:val="000000" w:themeColor="text1"/>
          <w:sz w:val="20"/>
        </w:rPr>
        <w:t>i</w:t>
      </w:r>
      <w:r w:rsidR="00FF4CB4" w:rsidRPr="00FF4CB4">
        <w:rPr>
          <w:color w:val="000000" w:themeColor="text1"/>
        </w:rPr>
        <w:t xml:space="preserve"> </w:t>
      </w:r>
      <w:hyperlink r:id="rId6" w:tooltip="XIV wiek" w:history="1">
        <w:r w:rsidR="00FF4CB4" w:rsidRPr="00FF4CB4">
          <w:rPr>
            <w:rStyle w:val="Hipercze"/>
            <w:color w:val="000000" w:themeColor="text1"/>
            <w:u w:val="none"/>
          </w:rPr>
          <w:t>XIV</w:t>
        </w:r>
      </w:hyperlink>
      <w:r w:rsidR="00FF4CB4" w:rsidRPr="00FF4CB4">
        <w:t xml:space="preserve"> wieku</w:t>
      </w:r>
      <w:r w:rsidR="00FF4CB4">
        <w:t xml:space="preserve"> w </w:t>
      </w:r>
      <w:r w:rsidR="00FF4CB4" w:rsidRPr="00FF4CB4">
        <w:rPr>
          <w:b/>
        </w:rPr>
        <w:t>KAZIMIERZU DOLNYM -</w:t>
      </w:r>
      <w:r w:rsidR="00FF4CB4">
        <w:t xml:space="preserve"> </w:t>
      </w:r>
      <w:r w:rsidR="00FF4CB4" w:rsidRPr="00FF4CB4">
        <w:rPr>
          <w:b/>
        </w:rPr>
        <w:t>BASZTA, ZAMEK</w:t>
      </w:r>
      <w:r w:rsidR="00FF4CB4">
        <w:rPr>
          <w:b/>
        </w:rPr>
        <w:t xml:space="preserve"> </w:t>
      </w:r>
      <w:r w:rsidR="006F54C1">
        <w:rPr>
          <w:b/>
        </w:rPr>
        <w:t>–</w:t>
      </w:r>
      <w:r w:rsidR="00FF4CB4">
        <w:rPr>
          <w:b/>
        </w:rPr>
        <w:t xml:space="preserve"> </w:t>
      </w:r>
      <w:r w:rsidR="00FF4CB4">
        <w:t>zwiedzanie</w:t>
      </w:r>
      <w:r w:rsidR="006F54C1">
        <w:t xml:space="preserve">, </w:t>
      </w:r>
      <w:r w:rsidR="006F54C1">
        <w:rPr>
          <w:b/>
        </w:rPr>
        <w:t>GÓRA  TRZECH KRZYŻY</w:t>
      </w:r>
      <w:r w:rsidR="006F54C1">
        <w:t xml:space="preserve"> </w:t>
      </w:r>
    </w:p>
    <w:p w:rsidR="00FF4CB4" w:rsidRDefault="00FF4CB4" w:rsidP="00BB0B2A">
      <w:pPr>
        <w:pStyle w:val="Akapitzlist"/>
        <w:numPr>
          <w:ilvl w:val="0"/>
          <w:numId w:val="2"/>
        </w:numPr>
      </w:pPr>
      <w:r>
        <w:t>11.</w:t>
      </w:r>
      <w:r w:rsidR="00AD554F">
        <w:t>30 – 13.0</w:t>
      </w:r>
      <w:r>
        <w:t xml:space="preserve">0 </w:t>
      </w:r>
      <w:r w:rsidR="00924DD1">
        <w:t>„</w:t>
      </w:r>
      <w:r w:rsidR="00924DD1" w:rsidRPr="00E31114">
        <w:rPr>
          <w:b/>
        </w:rPr>
        <w:t>Nadwiślański</w:t>
      </w:r>
      <w:r w:rsidR="00924DD1">
        <w:rPr>
          <w:b/>
        </w:rPr>
        <w:t>”</w:t>
      </w:r>
      <w:r w:rsidR="00924DD1" w:rsidRPr="00E31114">
        <w:rPr>
          <w:b/>
        </w:rPr>
        <w:t xml:space="preserve"> Niebieski Szlak </w:t>
      </w:r>
      <w:r w:rsidR="00924DD1">
        <w:rPr>
          <w:b/>
        </w:rPr>
        <w:t xml:space="preserve">Pieszy </w:t>
      </w:r>
      <w:r w:rsidR="00924DD1">
        <w:t xml:space="preserve">spacer </w:t>
      </w:r>
      <w:r>
        <w:t xml:space="preserve">ok. 6 km </w:t>
      </w:r>
      <w:r w:rsidR="006F54C1">
        <w:t xml:space="preserve">Kazimierz – Bochotnica, </w:t>
      </w:r>
      <w:r>
        <w:t xml:space="preserve"> ruiny </w:t>
      </w:r>
      <w:r w:rsidRPr="00FF4CB4">
        <w:rPr>
          <w:b/>
          <w:color w:val="000000" w:themeColor="text1"/>
        </w:rPr>
        <w:t xml:space="preserve">Zamku </w:t>
      </w:r>
      <w:r w:rsidR="0061167C">
        <w:rPr>
          <w:b/>
          <w:color w:val="000000" w:themeColor="text1"/>
        </w:rPr>
        <w:t>w Bochotnicy</w:t>
      </w:r>
      <w:r w:rsidR="00A71282">
        <w:t>, zwanych „Zamkiem Esterki”</w:t>
      </w:r>
    </w:p>
    <w:p w:rsidR="00FF4CB4" w:rsidRDefault="00FF4CB4" w:rsidP="00BB0B2A">
      <w:pPr>
        <w:pStyle w:val="Akapitzlist"/>
        <w:numPr>
          <w:ilvl w:val="0"/>
          <w:numId w:val="2"/>
        </w:numPr>
      </w:pPr>
      <w:r>
        <w:t>1</w:t>
      </w:r>
      <w:r w:rsidR="00AD554F">
        <w:t>3.00 – 13.3</w:t>
      </w:r>
      <w:r>
        <w:t xml:space="preserve">0 przejazd busem do </w:t>
      </w:r>
      <w:r w:rsidR="00545602" w:rsidRPr="00545602">
        <w:rPr>
          <w:b/>
          <w:color w:val="000000" w:themeColor="text1"/>
        </w:rPr>
        <w:t>JANOWCA</w:t>
      </w:r>
    </w:p>
    <w:p w:rsidR="00FF4CB4" w:rsidRPr="00545602" w:rsidRDefault="00AD554F" w:rsidP="00BB0B2A">
      <w:pPr>
        <w:pStyle w:val="Akapitzlist"/>
        <w:numPr>
          <w:ilvl w:val="0"/>
          <w:numId w:val="2"/>
        </w:numPr>
      </w:pPr>
      <w:r>
        <w:t>13.3</w:t>
      </w:r>
      <w:r w:rsidR="00FF4CB4">
        <w:t xml:space="preserve">0 </w:t>
      </w:r>
      <w:r w:rsidR="00545602">
        <w:t>–</w:t>
      </w:r>
      <w:r w:rsidR="00FF4CB4">
        <w:t xml:space="preserve"> 1</w:t>
      </w:r>
      <w:r w:rsidR="006F54C1">
        <w:t>7</w:t>
      </w:r>
      <w:r w:rsidR="00545602">
        <w:t>.</w:t>
      </w:r>
      <w:r>
        <w:t>3</w:t>
      </w:r>
      <w:r w:rsidR="00545602">
        <w:t xml:space="preserve">0 zwiedzanie JANOWCA z przewodnikiem - </w:t>
      </w:r>
      <w:r w:rsidR="00545602" w:rsidRPr="00545602">
        <w:rPr>
          <w:b/>
        </w:rPr>
        <w:t xml:space="preserve">ZAMEK </w:t>
      </w:r>
      <w:r w:rsidR="00960BA4">
        <w:rPr>
          <w:b/>
        </w:rPr>
        <w:t>FIRLE</w:t>
      </w:r>
      <w:r w:rsidR="00A71282">
        <w:rPr>
          <w:b/>
        </w:rPr>
        <w:t xml:space="preserve">JÓW </w:t>
      </w:r>
      <w:r w:rsidR="00545602" w:rsidRPr="00545602">
        <w:rPr>
          <w:b/>
        </w:rPr>
        <w:t>z  XVI wieku</w:t>
      </w:r>
      <w:r w:rsidR="00545602">
        <w:t xml:space="preserve"> </w:t>
      </w:r>
      <w:r w:rsidR="00545602">
        <w:rPr>
          <w:color w:val="000000" w:themeColor="text1"/>
        </w:rPr>
        <w:t xml:space="preserve">, </w:t>
      </w:r>
      <w:r w:rsidR="00545602" w:rsidRPr="00545602">
        <w:rPr>
          <w:b/>
        </w:rPr>
        <w:t>KOŚCIÓŁ</w:t>
      </w:r>
      <w:r w:rsidR="00545602">
        <w:t xml:space="preserve"> z </w:t>
      </w:r>
      <w:r w:rsidR="00545602" w:rsidRPr="00545602">
        <w:rPr>
          <w:color w:val="000000" w:themeColor="text1"/>
        </w:rPr>
        <w:t xml:space="preserve">ok. </w:t>
      </w:r>
      <w:hyperlink r:id="rId7" w:tooltip="1350" w:history="1">
        <w:r w:rsidR="00545602" w:rsidRPr="00545602">
          <w:rPr>
            <w:rStyle w:val="Hipercze"/>
            <w:color w:val="000000" w:themeColor="text1"/>
            <w:u w:val="none"/>
          </w:rPr>
          <w:t>1350</w:t>
        </w:r>
      </w:hyperlink>
      <w:r w:rsidR="00545602">
        <w:t xml:space="preserve"> roku, </w:t>
      </w:r>
      <w:hyperlink r:id="rId8" w:tooltip="Barok" w:history="1">
        <w:r w:rsidR="00545602" w:rsidRPr="00545602">
          <w:rPr>
            <w:rStyle w:val="Hipercze"/>
            <w:color w:val="000000" w:themeColor="text1"/>
            <w:u w:val="none"/>
          </w:rPr>
          <w:t>barokowy</w:t>
        </w:r>
      </w:hyperlink>
      <w:r w:rsidR="00545602">
        <w:t xml:space="preserve"> dwór </w:t>
      </w:r>
      <w:r w:rsidR="00545602" w:rsidRPr="00545602">
        <w:rPr>
          <w:b/>
        </w:rPr>
        <w:t>„MONIAKI”</w:t>
      </w:r>
      <w:r w:rsidR="00545602">
        <w:t xml:space="preserve"> zbudowany w latach </w:t>
      </w:r>
      <w:hyperlink r:id="rId9" w:tooltip="1760" w:history="1">
        <w:r w:rsidR="00545602" w:rsidRPr="00545602">
          <w:rPr>
            <w:rStyle w:val="Hipercze"/>
            <w:color w:val="000000" w:themeColor="text1"/>
            <w:u w:val="none"/>
          </w:rPr>
          <w:t>1760</w:t>
        </w:r>
      </w:hyperlink>
      <w:r w:rsidR="00545602" w:rsidRPr="00545602">
        <w:rPr>
          <w:color w:val="000000" w:themeColor="text1"/>
        </w:rPr>
        <w:t>–</w:t>
      </w:r>
      <w:hyperlink r:id="rId10" w:history="1">
        <w:r w:rsidR="00545602" w:rsidRPr="00545602">
          <w:rPr>
            <w:rStyle w:val="Hipercze"/>
            <w:color w:val="000000" w:themeColor="text1"/>
            <w:u w:val="none"/>
          </w:rPr>
          <w:t>1770</w:t>
        </w:r>
      </w:hyperlink>
      <w:r w:rsidR="00545602">
        <w:rPr>
          <w:color w:val="000000" w:themeColor="text1"/>
        </w:rPr>
        <w:t xml:space="preserve"> -  zespół dworski, ciekawostki i tajemnice Janowca, czas wolny</w:t>
      </w:r>
    </w:p>
    <w:p w:rsidR="00545602" w:rsidRPr="0061167C" w:rsidRDefault="00545602" w:rsidP="00BB0B2A">
      <w:pPr>
        <w:pStyle w:val="Akapitzlist"/>
        <w:numPr>
          <w:ilvl w:val="0"/>
          <w:numId w:val="2"/>
        </w:numPr>
      </w:pPr>
      <w:r>
        <w:rPr>
          <w:color w:val="000000" w:themeColor="text1"/>
        </w:rPr>
        <w:t>1</w:t>
      </w:r>
      <w:r w:rsidR="006F54C1">
        <w:rPr>
          <w:color w:val="000000" w:themeColor="text1"/>
        </w:rPr>
        <w:t>7</w:t>
      </w:r>
      <w:r w:rsidR="00AD554F">
        <w:rPr>
          <w:color w:val="000000" w:themeColor="text1"/>
        </w:rPr>
        <w:t>.3</w:t>
      </w:r>
      <w:r>
        <w:rPr>
          <w:color w:val="000000" w:themeColor="text1"/>
        </w:rPr>
        <w:t xml:space="preserve">0 </w:t>
      </w:r>
      <w:r w:rsidR="0017507F">
        <w:rPr>
          <w:color w:val="000000" w:themeColor="text1"/>
        </w:rPr>
        <w:t xml:space="preserve">– </w:t>
      </w:r>
      <w:r w:rsidR="0061167C">
        <w:rPr>
          <w:color w:val="000000" w:themeColor="text1"/>
        </w:rPr>
        <w:t>wyjazd z Janowca</w:t>
      </w:r>
    </w:p>
    <w:p w:rsidR="0061167C" w:rsidRPr="0061167C" w:rsidRDefault="00AD554F" w:rsidP="00BB0B2A">
      <w:pPr>
        <w:pStyle w:val="Akapitzlist"/>
        <w:numPr>
          <w:ilvl w:val="0"/>
          <w:numId w:val="2"/>
        </w:numPr>
      </w:pPr>
      <w:r>
        <w:rPr>
          <w:color w:val="000000" w:themeColor="text1"/>
        </w:rPr>
        <w:t>20.0</w:t>
      </w:r>
      <w:r w:rsidR="0061167C">
        <w:rPr>
          <w:color w:val="000000" w:themeColor="text1"/>
        </w:rPr>
        <w:t>0 – przyjazd do Kielc</w:t>
      </w:r>
    </w:p>
    <w:p w:rsidR="00AD554F" w:rsidRDefault="00AD554F" w:rsidP="0061167C"/>
    <w:p w:rsidR="0061167C" w:rsidRDefault="0061167C" w:rsidP="0061167C">
      <w:r>
        <w:lastRenderedPageBreak/>
        <w:t>Grupa: 2</w:t>
      </w:r>
      <w:r w:rsidR="00283531">
        <w:t>0</w:t>
      </w:r>
      <w:r>
        <w:t xml:space="preserve"> os</w:t>
      </w:r>
      <w:r w:rsidR="00283531">
        <w:t>ób</w:t>
      </w:r>
    </w:p>
    <w:p w:rsidR="0061167C" w:rsidRPr="002A1987" w:rsidRDefault="0061167C" w:rsidP="0061167C">
      <w:pPr>
        <w:rPr>
          <w:b/>
        </w:rPr>
      </w:pPr>
      <w:r w:rsidRPr="002A1987">
        <w:rPr>
          <w:b/>
        </w:rPr>
        <w:t xml:space="preserve">Cena: </w:t>
      </w:r>
      <w:r w:rsidR="005B0724">
        <w:rPr>
          <w:b/>
        </w:rPr>
        <w:t>590</w:t>
      </w:r>
      <w:r w:rsidR="006B61CA">
        <w:rPr>
          <w:b/>
        </w:rPr>
        <w:t xml:space="preserve"> </w:t>
      </w:r>
      <w:r w:rsidRPr="002A1987">
        <w:rPr>
          <w:b/>
        </w:rPr>
        <w:t>zł</w:t>
      </w:r>
    </w:p>
    <w:p w:rsidR="0061167C" w:rsidRDefault="0061167C" w:rsidP="0061167C">
      <w:r>
        <w:t>Obejmuje:</w:t>
      </w:r>
    </w:p>
    <w:p w:rsidR="0061167C" w:rsidRDefault="0061167C" w:rsidP="0061167C">
      <w:pPr>
        <w:pStyle w:val="Akapitzlist"/>
        <w:numPr>
          <w:ilvl w:val="0"/>
          <w:numId w:val="3"/>
        </w:numPr>
      </w:pPr>
      <w:r>
        <w:t xml:space="preserve">2 noclegi w pensjonacie w centrum Kazimierza Dolnego (5 min. pieszo </w:t>
      </w:r>
      <w:r w:rsidR="00924DD1">
        <w:t>od</w:t>
      </w:r>
      <w:r>
        <w:t xml:space="preserve"> Rynku) w pokojach 2</w:t>
      </w:r>
      <w:r w:rsidR="00146AE0">
        <w:t xml:space="preserve"> </w:t>
      </w:r>
      <w:r>
        <w:t>osobowych</w:t>
      </w:r>
      <w:r w:rsidR="00924DD1">
        <w:t xml:space="preserve"> z łazienkami</w:t>
      </w:r>
    </w:p>
    <w:p w:rsidR="0061167C" w:rsidRDefault="0061167C" w:rsidP="002A1987">
      <w:pPr>
        <w:pStyle w:val="Akapitzlist"/>
        <w:numPr>
          <w:ilvl w:val="0"/>
          <w:numId w:val="3"/>
        </w:numPr>
      </w:pPr>
      <w:r>
        <w:t>2 obiadokolacje</w:t>
      </w:r>
      <w:r w:rsidR="002A1987">
        <w:t xml:space="preserve">, </w:t>
      </w:r>
      <w:r>
        <w:t>2 śniadania</w:t>
      </w:r>
    </w:p>
    <w:p w:rsidR="0061167C" w:rsidRDefault="00924DD1" w:rsidP="0061167C">
      <w:pPr>
        <w:pStyle w:val="Akapitzlist"/>
        <w:numPr>
          <w:ilvl w:val="0"/>
          <w:numId w:val="3"/>
        </w:numPr>
      </w:pPr>
      <w:r>
        <w:t>b</w:t>
      </w:r>
      <w:r w:rsidR="0061167C">
        <w:t>ilety wstępu do muzeum</w:t>
      </w:r>
      <w:r w:rsidR="002A1987">
        <w:t>, do zamków</w:t>
      </w:r>
      <w:r w:rsidR="0061167C">
        <w:t xml:space="preserve"> i pozostałych atrakcji</w:t>
      </w:r>
    </w:p>
    <w:p w:rsidR="0061167C" w:rsidRDefault="0061167C" w:rsidP="0061167C">
      <w:pPr>
        <w:pStyle w:val="Akapitzlist"/>
        <w:numPr>
          <w:ilvl w:val="0"/>
          <w:numId w:val="3"/>
        </w:numPr>
      </w:pPr>
      <w:r>
        <w:t xml:space="preserve">Nocne </w:t>
      </w:r>
      <w:r w:rsidR="00924DD1">
        <w:t>Z</w:t>
      </w:r>
      <w:r>
        <w:t>wiedzanie Kazimierza Dolnego</w:t>
      </w:r>
    </w:p>
    <w:p w:rsidR="0061167C" w:rsidRDefault="00320DFF" w:rsidP="0061167C">
      <w:pPr>
        <w:pStyle w:val="Akapitzlist"/>
        <w:numPr>
          <w:ilvl w:val="0"/>
          <w:numId w:val="3"/>
        </w:numPr>
      </w:pPr>
      <w:r>
        <w:t>m</w:t>
      </w:r>
      <w:r w:rsidR="002A1987">
        <w:t>iejscowego przewodnika</w:t>
      </w:r>
      <w:r w:rsidR="00924DD1">
        <w:t xml:space="preserve"> </w:t>
      </w:r>
    </w:p>
    <w:p w:rsidR="002A1987" w:rsidRDefault="00924DD1" w:rsidP="0061167C">
      <w:pPr>
        <w:pStyle w:val="Akapitzlist"/>
        <w:numPr>
          <w:ilvl w:val="0"/>
          <w:numId w:val="3"/>
        </w:numPr>
      </w:pPr>
      <w:r>
        <w:t>o</w:t>
      </w:r>
      <w:r w:rsidR="002A1987">
        <w:t>piek</w:t>
      </w:r>
      <w:r w:rsidR="00320DFF">
        <w:t>ę</w:t>
      </w:r>
      <w:r w:rsidR="002A1987">
        <w:t xml:space="preserve"> pilota,  przewodnik</w:t>
      </w:r>
      <w:r w:rsidR="00AD554F">
        <w:t>a</w:t>
      </w:r>
      <w:r w:rsidR="002A1987">
        <w:t xml:space="preserve"> po Nadwiślańskim Szlaku </w:t>
      </w:r>
    </w:p>
    <w:p w:rsidR="002A1987" w:rsidRDefault="00924DD1" w:rsidP="0061167C">
      <w:pPr>
        <w:pStyle w:val="Akapitzlist"/>
        <w:numPr>
          <w:ilvl w:val="0"/>
          <w:numId w:val="3"/>
        </w:numPr>
      </w:pPr>
      <w:r>
        <w:t>t</w:t>
      </w:r>
      <w:r w:rsidR="002A1987">
        <w:t xml:space="preserve">ransport </w:t>
      </w:r>
    </w:p>
    <w:p w:rsidR="00146AE0" w:rsidRDefault="00146AE0" w:rsidP="0061167C">
      <w:pPr>
        <w:pStyle w:val="Akapitzlist"/>
        <w:numPr>
          <w:ilvl w:val="0"/>
          <w:numId w:val="3"/>
        </w:numPr>
      </w:pPr>
      <w:r>
        <w:t>ubezpieczenie</w:t>
      </w:r>
    </w:p>
    <w:p w:rsidR="00BB0B2A" w:rsidRDefault="00BB0B2A"/>
    <w:p w:rsidR="0043551E" w:rsidRDefault="005B0724">
      <w:pPr>
        <w:rPr>
          <w:b/>
          <w:bCs/>
        </w:rPr>
      </w:pPr>
      <w:r>
        <w:rPr>
          <w:b/>
          <w:bCs/>
        </w:rPr>
        <w:t xml:space="preserve">Wycieczkę obsługuje firma </w:t>
      </w:r>
      <w:proofErr w:type="spellStart"/>
      <w:r>
        <w:rPr>
          <w:b/>
          <w:bCs/>
        </w:rPr>
        <w:t>Regio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Travel</w:t>
      </w:r>
      <w:proofErr w:type="spellEnd"/>
      <w:r>
        <w:rPr>
          <w:b/>
          <w:bCs/>
        </w:rPr>
        <w:t xml:space="preserve"> Sp. z o.o. ul. H. Sienkiewicza 29,25-007 Kielce</w:t>
      </w:r>
      <w:r>
        <w:rPr>
          <w:b/>
          <w:bCs/>
        </w:rPr>
        <w:br/>
        <w:t> wpisana do rejestru organizatorów turystyki i pośredników turys</w:t>
      </w:r>
      <w:r w:rsidR="0043551E">
        <w:rPr>
          <w:b/>
          <w:bCs/>
        </w:rPr>
        <w:t>tycznych pod numerem 140/18.</w:t>
      </w:r>
      <w:r w:rsidR="0043551E">
        <w:rPr>
          <w:b/>
          <w:bCs/>
        </w:rPr>
        <w:br/>
      </w:r>
      <w:r w:rsidR="0043551E">
        <w:rPr>
          <w:b/>
          <w:bCs/>
        </w:rPr>
        <w:br/>
        <w:t>Warunkiem wpisania na listę uczestników jest wpłata zaliczki w wysokości 200 zł do dnia 5 lutego.</w:t>
      </w:r>
    </w:p>
    <w:p w:rsidR="00E31114" w:rsidRDefault="005B0724">
      <w:r>
        <w:rPr>
          <w:b/>
          <w:bCs/>
        </w:rPr>
        <w:t xml:space="preserve">Wpłaty należy dokonać w Biurze Oddziału PTTK lub na konto </w:t>
      </w:r>
      <w:proofErr w:type="spellStart"/>
      <w:r>
        <w:rPr>
          <w:b/>
          <w:bCs/>
        </w:rPr>
        <w:t>Regio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Travel</w:t>
      </w:r>
      <w:proofErr w:type="spellEnd"/>
      <w:r>
        <w:rPr>
          <w:b/>
          <w:bCs/>
        </w:rPr>
        <w:t xml:space="preserve"> nr rachunku</w:t>
      </w:r>
      <w:r>
        <w:rPr>
          <w:b/>
          <w:bCs/>
        </w:rPr>
        <w:br/>
        <w:t>02 2490 0005 0000 4520 7000 1876</w:t>
      </w:r>
    </w:p>
    <w:sectPr w:rsidR="00E31114" w:rsidSect="00A9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78D"/>
    <w:multiLevelType w:val="hybridMultilevel"/>
    <w:tmpl w:val="C44C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68A7"/>
    <w:multiLevelType w:val="hybridMultilevel"/>
    <w:tmpl w:val="2808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306F5"/>
    <w:multiLevelType w:val="hybridMultilevel"/>
    <w:tmpl w:val="0C78C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114"/>
    <w:rsid w:val="00146AE0"/>
    <w:rsid w:val="0017507F"/>
    <w:rsid w:val="00283531"/>
    <w:rsid w:val="002A1987"/>
    <w:rsid w:val="00320DFF"/>
    <w:rsid w:val="00345D6E"/>
    <w:rsid w:val="0043551E"/>
    <w:rsid w:val="00545602"/>
    <w:rsid w:val="005B0724"/>
    <w:rsid w:val="0061167C"/>
    <w:rsid w:val="006B61CA"/>
    <w:rsid w:val="006F54C1"/>
    <w:rsid w:val="008A5F24"/>
    <w:rsid w:val="00924DD1"/>
    <w:rsid w:val="00960BA4"/>
    <w:rsid w:val="009B383D"/>
    <w:rsid w:val="00A71282"/>
    <w:rsid w:val="00A94A00"/>
    <w:rsid w:val="00AD554F"/>
    <w:rsid w:val="00BB0B2A"/>
    <w:rsid w:val="00D76193"/>
    <w:rsid w:val="00E12DF2"/>
    <w:rsid w:val="00E31114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1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B0B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F4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a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13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XIV_wie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XIII_wiek" TargetMode="External"/><Relationship Id="rId10" Type="http://schemas.openxmlformats.org/officeDocument/2006/relationships/hyperlink" Target="https://pl.wikipedia.org/wiki/1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17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PTTK</cp:lastModifiedBy>
  <cp:revision>11</cp:revision>
  <dcterms:created xsi:type="dcterms:W3CDTF">2019-01-15T20:20:00Z</dcterms:created>
  <dcterms:modified xsi:type="dcterms:W3CDTF">2019-01-22T07:54:00Z</dcterms:modified>
</cp:coreProperties>
</file>