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20" w:rsidRPr="009176A4" w:rsidRDefault="00675820" w:rsidP="0067582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6A4">
        <w:rPr>
          <w:rFonts w:ascii="Times New Roman" w:hAnsi="Times New Roman" w:cs="Times New Roman"/>
          <w:b/>
          <w:sz w:val="32"/>
          <w:szCs w:val="32"/>
        </w:rPr>
        <w:t xml:space="preserve">GOT – Beskid Średni – BZ.04 </w:t>
      </w:r>
    </w:p>
    <w:p w:rsidR="00675820" w:rsidRPr="00F56D71" w:rsidRDefault="00675820" w:rsidP="006758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Spacer nr 39</w:t>
      </w:r>
      <w:r w:rsidRPr="00F56D71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Stryszów </w:t>
      </w:r>
      <w:r w:rsidRPr="00F56D7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Chełm </w:t>
      </w:r>
      <w:r w:rsidRPr="00F56D7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Budzów </w:t>
      </w:r>
      <w:r w:rsidRPr="00F56D7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Ma</w:t>
      </w:r>
      <w:r w:rsidRPr="00F56D71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ów Podhalański  – 14.12</w:t>
      </w:r>
      <w:r w:rsidRPr="00F56D71">
        <w:rPr>
          <w:rFonts w:ascii="Times New Roman" w:hAnsi="Times New Roman" w:cs="Times New Roman"/>
          <w:b/>
          <w:sz w:val="28"/>
          <w:szCs w:val="28"/>
        </w:rPr>
        <w:t>.2019r.</w:t>
      </w:r>
    </w:p>
    <w:p w:rsidR="00675820" w:rsidRPr="009176A4" w:rsidRDefault="00675820" w:rsidP="006758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6A4" w:rsidRPr="009176A4" w:rsidRDefault="00675820" w:rsidP="009176A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6A4">
        <w:rPr>
          <w:rFonts w:ascii="Times New Roman" w:eastAsia="Times New Roman" w:hAnsi="Times New Roman" w:cs="Times New Roman"/>
          <w:sz w:val="28"/>
          <w:szCs w:val="28"/>
        </w:rPr>
        <w:t xml:space="preserve">Stryszów - Chełm - </w:t>
      </w:r>
      <w:r w:rsidRPr="00675820">
        <w:rPr>
          <w:rFonts w:ascii="Times New Roman" w:eastAsia="Times New Roman" w:hAnsi="Times New Roman" w:cs="Times New Roman"/>
          <w:sz w:val="28"/>
          <w:szCs w:val="28"/>
        </w:rPr>
        <w:t>BZ.04</w:t>
      </w:r>
      <w:r w:rsidRPr="009176A4">
        <w:rPr>
          <w:rFonts w:ascii="Times New Roman" w:hAnsi="Times New Roman" w:cs="Times New Roman"/>
          <w:sz w:val="28"/>
          <w:szCs w:val="28"/>
        </w:rPr>
        <w:t xml:space="preserve"> – </w:t>
      </w:r>
      <w:r w:rsidRPr="009176A4">
        <w:rPr>
          <w:rFonts w:ascii="Times New Roman" w:hAnsi="Times New Roman" w:cs="Times New Roman"/>
          <w:b/>
          <w:sz w:val="28"/>
          <w:szCs w:val="28"/>
        </w:rPr>
        <w:t>6 pkt. GOT</w:t>
      </w:r>
    </w:p>
    <w:tbl>
      <w:tblPr>
        <w:tblW w:w="133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3"/>
        <w:gridCol w:w="2978"/>
      </w:tblGrid>
      <w:tr w:rsidR="00675820" w:rsidRPr="009176A4" w:rsidTr="006203C8">
        <w:trPr>
          <w:trHeight w:val="966"/>
          <w:tblCellSpacing w:w="15" w:type="dxa"/>
        </w:trPr>
        <w:tc>
          <w:tcPr>
            <w:tcW w:w="10348" w:type="dxa"/>
            <w:vAlign w:val="center"/>
            <w:hideMark/>
          </w:tcPr>
          <w:p w:rsidR="009176A4" w:rsidRPr="009176A4" w:rsidRDefault="009176A4" w:rsidP="009176A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Chełm </w:t>
            </w:r>
            <w:r w:rsidRPr="00675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Chełm Wschodni </w:t>
            </w:r>
            <w:r w:rsidRPr="00917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6A4">
              <w:rPr>
                <w:rFonts w:ascii="Times New Roman" w:hAnsi="Times New Roman" w:cs="Times New Roman"/>
                <w:sz w:val="28"/>
                <w:szCs w:val="28"/>
              </w:rPr>
              <w:t>- BZ.04</w:t>
            </w:r>
            <w:r w:rsidR="00675820" w:rsidRPr="009176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75820" w:rsidRPr="009176A4">
              <w:rPr>
                <w:rFonts w:ascii="Times New Roman" w:hAnsi="Times New Roman" w:cs="Times New Roman"/>
                <w:b/>
                <w:sz w:val="28"/>
                <w:szCs w:val="28"/>
              </w:rPr>
              <w:t>3 pkt. GOT</w:t>
            </w:r>
          </w:p>
          <w:p w:rsidR="009176A4" w:rsidRPr="009176A4" w:rsidRDefault="009176A4" w:rsidP="009176A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Chełm Wschodni - Budzów </w:t>
            </w:r>
            <w:r w:rsidR="00675820" w:rsidRPr="0091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76A4">
              <w:rPr>
                <w:rFonts w:ascii="Times New Roman" w:hAnsi="Times New Roman" w:cs="Times New Roman"/>
                <w:sz w:val="28"/>
                <w:szCs w:val="28"/>
              </w:rPr>
              <w:t>BZ.04</w:t>
            </w:r>
            <w:r w:rsidR="00675820" w:rsidRPr="00917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176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5820" w:rsidRPr="00917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pkt. GOT</w:t>
            </w:r>
          </w:p>
          <w:p w:rsidR="009176A4" w:rsidRPr="009176A4" w:rsidRDefault="009176A4" w:rsidP="009176A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Budzów - Osiedle Piątkowa </w:t>
            </w:r>
            <w:r w:rsidR="00675820" w:rsidRPr="00917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76A4">
              <w:rPr>
                <w:rFonts w:ascii="Times New Roman" w:hAnsi="Times New Roman" w:cs="Times New Roman"/>
                <w:sz w:val="28"/>
                <w:szCs w:val="28"/>
              </w:rPr>
              <w:t>BZ.04</w:t>
            </w:r>
            <w:r w:rsidR="00675820" w:rsidRPr="009176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9176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75820" w:rsidRPr="00917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pkt. GOT</w:t>
            </w:r>
          </w:p>
          <w:p w:rsidR="009176A4" w:rsidRPr="009176A4" w:rsidRDefault="009176A4" w:rsidP="009176A4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Osiedle Piątkowa </w:t>
            </w:r>
            <w:r w:rsidRPr="00917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Maków Podhalański </w:t>
            </w:r>
            <w:r w:rsidRPr="009176A4">
              <w:rPr>
                <w:rFonts w:ascii="Times New Roman" w:hAnsi="Times New Roman" w:cs="Times New Roman"/>
                <w:sz w:val="28"/>
                <w:szCs w:val="28"/>
              </w:rPr>
              <w:t xml:space="preserve">- BZ.04  - </w:t>
            </w:r>
            <w:r w:rsidRPr="009176A4">
              <w:rPr>
                <w:rFonts w:ascii="Times New Roman" w:hAnsi="Times New Roman" w:cs="Times New Roman"/>
                <w:b/>
                <w:sz w:val="28"/>
                <w:szCs w:val="28"/>
              </w:rPr>
              <w:t>2 pkt. GOT</w:t>
            </w:r>
          </w:p>
          <w:p w:rsidR="009176A4" w:rsidRPr="009176A4" w:rsidRDefault="009176A4" w:rsidP="009176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820" w:rsidRPr="009176A4" w:rsidRDefault="00675820" w:rsidP="009176A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17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917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9176A4" w:rsidRPr="009176A4">
              <w:rPr>
                <w:rFonts w:ascii="Times New Roman" w:hAnsi="Times New Roman" w:cs="Times New Roman"/>
                <w:b/>
                <w:sz w:val="32"/>
                <w:szCs w:val="32"/>
              </w:rPr>
              <w:t>Suma 21</w:t>
            </w:r>
            <w:r w:rsidRPr="009176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pkt. </w:t>
            </w:r>
            <w:r w:rsidRPr="009176A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GOT</w:t>
            </w:r>
          </w:p>
          <w:p w:rsidR="00675820" w:rsidRPr="009176A4" w:rsidRDefault="00675820" w:rsidP="009176A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6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33" w:type="dxa"/>
            <w:vAlign w:val="center"/>
            <w:hideMark/>
          </w:tcPr>
          <w:p w:rsidR="00675820" w:rsidRPr="009176A4" w:rsidRDefault="00675820" w:rsidP="009176A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820" w:rsidRPr="009176A4" w:rsidRDefault="00675820" w:rsidP="009176A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820" w:rsidRPr="009176A4" w:rsidRDefault="00675820" w:rsidP="009176A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5820" w:rsidRPr="009176A4" w:rsidRDefault="00675820">
      <w:pPr>
        <w:rPr>
          <w:lang w:val="en-US"/>
        </w:rPr>
      </w:pPr>
    </w:p>
    <w:sectPr w:rsidR="00675820" w:rsidRPr="0091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5820"/>
    <w:rsid w:val="00675820"/>
    <w:rsid w:val="0091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5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8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s-secondary-text-color">
    <w:name w:val="ts-secondary-text-color"/>
    <w:basedOn w:val="Normalny"/>
    <w:rsid w:val="0067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th-dot-before">
    <w:name w:val="with-dot-before"/>
    <w:basedOn w:val="Domylnaczcionkaakapitu"/>
    <w:rsid w:val="00675820"/>
  </w:style>
  <w:style w:type="character" w:customStyle="1" w:styleId="got-display-name">
    <w:name w:val="got-display-name"/>
    <w:basedOn w:val="Domylnaczcionkaakapitu"/>
    <w:rsid w:val="00675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EABD-47B1-4A2E-A332-A1A2B41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2019-10-25T10:05:00Z</dcterms:created>
  <dcterms:modified xsi:type="dcterms:W3CDTF">2019-10-25T10:22:00Z</dcterms:modified>
</cp:coreProperties>
</file>