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Polskie Towarzystwo Turystyczno - Krajoznawcze </w:t>
      </w:r>
    </w:p>
    <w:p>
      <w:pPr>
        <w:pStyle w:val="Normal"/>
        <w:spacing w:lineRule="auto" w:line="240" w:before="0" w:after="0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Oddział Świętokrzyski w Kielcach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color w:val="0070C0"/>
          <w:sz w:val="36"/>
          <w:szCs w:val="36"/>
        </w:rPr>
        <w:t>WSZECHKLUBOWY ZŁAZ PTTK PAMIĘCI ROBERTA KULAKA</w:t>
      </w:r>
    </w:p>
    <w:p>
      <w:pPr>
        <w:pStyle w:val="Normal"/>
        <w:spacing w:lineRule="auto" w:line="240" w:before="0" w:after="0"/>
        <w:jc w:val="center"/>
        <w:rPr>
          <w:b/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Trzcianka 21.09.2019 r.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Organizatorzy: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Klub Górski PTTK Kielce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Koło Przewodników Świętokrzyskich PTTK "Bartek"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Akademicki Klub Turystyki Kwalifikowanej PTTK „Sabat” Politechniki Świętokrzyskiej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Klub Turystów Pieszych PTTK „Przygoda”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color w:val="FF0000"/>
        </w:rPr>
        <w:t>META ZŁAZU: Agroturystyka „Przy Szlaku” Trzcianka (czerwony szlak) godz. 14.00 – 15.00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TRASY: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</w:rPr>
      </w:pPr>
      <w:r>
        <w:rPr>
          <w:b/>
        </w:rPr>
        <w:t xml:space="preserve">Trasa 1. Klub GÓRSKI: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 xml:space="preserve">Krajno – Św. Katarzyna (wejście do Parku Narodowego) – Łysica – Bieliny –  Drogosiowa – Wał Małacentowski -  Kobyla Góra – Trzcianka – ok. 25 km  - </w:t>
      </w:r>
      <w:r>
        <w:rPr/>
        <w:t>zbiórka: ul. Czarnowska, przystanek linii 47, godz. 6.50 (wyjazd 6.59 – bilety we własnym zakresie)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</w:rPr>
      </w:pPr>
      <w:r>
        <w:rPr>
          <w:b/>
        </w:rPr>
        <w:t xml:space="preserve">Trasa 2. Koło BARTEK: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>Łagów – Wał Małacentowski – Kobyla Góra – Wólka Milanowska - Trzcianka – ok. 12 km</w:t>
      </w:r>
      <w:r>
        <w:rPr>
          <w:b/>
        </w:rPr>
        <w:t xml:space="preserve">  -</w:t>
      </w:r>
      <w:r>
        <w:rPr>
          <w:b w:val="false"/>
          <w:bCs w:val="false"/>
        </w:rPr>
        <w:t xml:space="preserve">Zbiórka -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color w:val="000000"/>
          <w:sz w:val="21"/>
        </w:rPr>
        <w:t>ul. Grunwaldzka (szpital) godz. 07.50, ul. Czarnowska (bus) godz. 07.55, IX Wieków Kielc (UM) godz. 07.56, IX Wieków Kielc (św. Wojciech) godz. 07.57, ul. Sandomierska/Źró</w:t>
      </w:r>
      <w:r>
        <w:rPr>
          <w:b w:val="false"/>
          <w:bCs w:val="false"/>
          <w:color w:val="000000"/>
          <w:sz w:val="21"/>
        </w:rPr>
        <w:t>d</w:t>
      </w:r>
      <w:r>
        <w:rPr>
          <w:b w:val="false"/>
          <w:bCs w:val="false"/>
          <w:color w:val="000000"/>
          <w:sz w:val="21"/>
        </w:rPr>
        <w:t>łowa godz. 07.58.</w:t>
      </w:r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</w:rPr>
      </w:pPr>
      <w:r>
        <w:rPr>
          <w:b/>
        </w:rPr>
        <w:t>Trasa 3. Klub SABAT: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 xml:space="preserve">Piórków – Szczytniak – Góra Jeleniowska - Kobyla Góra – Trzcianka – ok. 14 km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</w:rPr>
      </w:pPr>
      <w:r>
        <w:rPr>
          <w:b/>
        </w:rPr>
        <w:t>Trasa 4. Klub PRZYGODA: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 xml:space="preserve">Św. Katarzyna – Trasa Kolejki Wąskotorowej – Nowa Słupia (wejście do Parku Narodowego)  – Łysiec – Trzcianka – ok. 20 km - Przystanek MPK ul. Czarnowska, godz. 7.00, odjazd 7.15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Uczestnicy: tylko </w:t>
      </w:r>
      <w:r>
        <w:rPr>
          <w:b/>
          <w:color w:val="FF0000"/>
        </w:rPr>
        <w:t>członkowie PTTK z opłaconymi składkami</w:t>
      </w: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/>
        <w:t xml:space="preserve">Koszt  uczestnictwa*  – ognisko, kiełbaska, żurek, kawa, herbata – </w:t>
      </w:r>
      <w:r>
        <w:rPr>
          <w:b/>
        </w:rPr>
        <w:t>16 zł/osoba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Koszt nie obejmuje kosztów dojazdu i ew. biletów wstępu do Parku Narodowego </w:t>
      </w:r>
    </w:p>
    <w:p>
      <w:pPr>
        <w:pStyle w:val="Normal"/>
        <w:spacing w:before="0" w:after="0"/>
        <w:rPr/>
      </w:pPr>
      <w:r>
        <w:rPr>
          <w:b/>
        </w:rPr>
        <w:t>Informacje o dojazdach - poszczególne  kluby PTTK</w:t>
      </w:r>
    </w:p>
    <w:p>
      <w:pPr>
        <w:pStyle w:val="Normal"/>
        <w:spacing w:before="0" w:after="0"/>
        <w:rPr/>
      </w:pPr>
      <w:r>
        <w:rPr>
          <w:b/>
        </w:rPr>
        <w:t>Informację o godzinach zbiórek poszczególnych tras będą uaktualniane na bieżąco.</w:t>
      </w:r>
    </w:p>
    <w:p>
      <w:pPr>
        <w:pStyle w:val="Normal"/>
        <w:spacing w:before="0" w:after="0"/>
        <w:rPr/>
      </w:pPr>
      <w:r>
        <w:rPr/>
        <w:t xml:space="preserve">Zapisy i opłaty (16 zł)  z podaniem numeru trasy - PTTK Oddział Świętokrzyski w Kielcach , ul. Sienkiewicza 29, tel. 3447743 lub na numer rachunku bankowego </w:t>
      </w:r>
    </w:p>
    <w:p>
      <w:pPr>
        <w:pStyle w:val="Normal"/>
        <w:spacing w:before="0" w:after="0"/>
        <w:jc w:val="center"/>
        <w:rPr/>
      </w:pPr>
      <w:r>
        <w:rPr/>
        <w:t>92 1060 0076 0000 3200 0082 4713</w:t>
      </w:r>
    </w:p>
    <w:p>
      <w:pPr>
        <w:pStyle w:val="Normal"/>
        <w:spacing w:before="0" w:after="200"/>
        <w:jc w:val="center"/>
        <w:rPr/>
      </w:pPr>
      <w:bookmarkStart w:id="0" w:name="__DdeLink__211_1002377357"/>
      <w:r>
        <w:rPr>
          <w:b/>
          <w:color w:val="FF0000"/>
          <w:sz w:val="24"/>
          <w:szCs w:val="24"/>
        </w:rPr>
        <w:t>IMPREZA TYLKO DLA CZŁONKÓW PTTK</w: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1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5c6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5c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LibreOffice/6.1.2.1$Windows_x86 LibreOffice_project/65905a128db06ba48db947242809d14d3f9a93fe</Application>
  <Pages>1</Pages>
  <Words>263</Words>
  <Characters>1601</Characters>
  <CharactersWithSpaces>1883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2019-07-09T08:49:00Z</dcterms:created>
  <dc:creator>JACEK</dc:creator>
  <dc:description/>
  <dc:language>pl-PL</dc:language>
  <cp:lastModifiedBy/>
  <cp:lastPrinted>2019-08-02T09:06:00Z</cp:lastPrinted>
  <dcterms:modified xsi:type="dcterms:W3CDTF">2019-09-17T14:22:49Z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